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人文与教育系第七届学生会干部公示名单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我系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本着公开、公平、公正的原则，经2022年11月24日第七届学生会干部竞选，系团委研究决定，拟定罗凯君等28人当选人文与教育系第七届学生会主席团成员、部长、副部长、队长、副队长，现予以公示。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公示时间2023年3月2日至2023年3月9号。如有</w:t>
      </w:r>
      <w:bookmarkEnd w:id="0"/>
      <w:r>
        <w:rPr>
          <w:rFonts w:hint="eastAsia"/>
          <w:sz w:val="24"/>
          <w:szCs w:val="24"/>
          <w:lang w:val="en-US" w:eastAsia="zh-CN"/>
        </w:rPr>
        <w:t>异议，请联系人文与教育系团委林老师：18750891858</w:t>
      </w:r>
    </w:p>
    <w:tbl>
      <w:tblPr>
        <w:tblStyle w:val="3"/>
        <w:tblpPr w:leftFromText="180" w:rightFromText="180" w:vertAnchor="text" w:horzAnchor="page" w:tblpX="1958" w:tblpY="74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2711"/>
        <w:gridCol w:w="1537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学生会主席团成员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罗凯君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21早期教育（1）班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学生会主席团成员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郭乐怡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学生会主席团成员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倪彧鑫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系团委委员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吴静怡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19早期教育五年专（2）班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组织部部长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王晓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陈诗婷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21早期教育（2）班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张佳颖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组织部副部长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廖惠贞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文体部部长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李千惠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21早期教育（3）班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林嘉祥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21体育保健与康复（2）班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元宇瑶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21高铁乘务班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文体部副部长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张宇沁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19学前教育五年专2班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学习部部长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刘永娟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黄丽荣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21高铁乘务班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学习部副部长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吴斯琪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19学前教育五年专（2）班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生活服务队队长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王伊朵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生活服务队副队长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许灵婕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生活服务队副队长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周杰颖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21体育保健与康复（1）班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生活服务队副队长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陈艳婷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21学前教育（4）班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劳动服务队队长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肖含雨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21学前教育（5）班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严滨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21体育保健与康复（2）班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劳动服务队副队长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颜佳佳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21早期教育（2）班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自律服务队队长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姜岚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自律服务队副队长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陈佳慧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21学前教育（1）班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自律服务队副队长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吴锶婷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21早期教育（3）班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人仁志愿服务队队长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赵娜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21早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人仁志愿服务队副队长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许雯慧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21体育保健与康复（2）班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人仁志愿服务队副队长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杨弼臣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21体育保健与康复（2）班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人文与教育系团委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2023年3月2日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NWMyMmFhYTY2MzIxYzUzNWM2MDM2YjUzODdmMWYifQ=="/>
  </w:docVars>
  <w:rsids>
    <w:rsidRoot w:val="6DA902D4"/>
    <w:rsid w:val="2EA74B17"/>
    <w:rsid w:val="6DA902D4"/>
    <w:rsid w:val="723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743</Words>
  <Characters>815</Characters>
  <Lines>0</Lines>
  <Paragraphs>0</Paragraphs>
  <TotalTime>21</TotalTime>
  <ScaleCrop>false</ScaleCrop>
  <LinksUpToDate>false</LinksUpToDate>
  <CharactersWithSpaces>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2023-03-09T02:59:00Z</dcterms:created>
  <dc:creator>勿忘心安</dc:creator>
  <cp:lastModifiedBy>勿忘心安</cp:lastModifiedBy>
  <dcterms:modified xsi:type="dcterms:W3CDTF">2023-03-09T03:38:32Z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7DCE3A1C5E54483AA855E6C57897F455</vt:lpwstr>
  </property>
</Properties>
</file>