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0505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hd w:val="clear" w:fill="FFFFFF"/>
        </w:rPr>
        <w:t>@全体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hd w:val="clear" w:fill="FFFFFF"/>
          <w:lang w:val="en-US" w:eastAsia="zh-CN"/>
        </w:rPr>
        <w:t>医高专同学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hd w:val="clear" w:fill="FFFFFF"/>
        </w:rPr>
        <w:t>，中公“助力公职”就业公益课来啦！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36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360" w:lineRule="atLeast"/>
        <w:ind w:left="0" w:right="0" w:firstLine="555"/>
        <w:jc w:val="left"/>
        <w:rPr>
          <w:rFonts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kern w:val="0"/>
          <w:sz w:val="24"/>
          <w:szCs w:val="24"/>
          <w:shd w:val="clear" w:fill="FFFFFF"/>
          <w:lang w:val="en-US" w:eastAsia="zh-CN" w:bidi="ar"/>
        </w:rPr>
        <w:t>春招已经马不停蹄地赶到，为了促进我校学生高质量就业，同时鉴于近期全国多地出现疫情，我校学生就业创业指导中心联合中公教育为全校各年级学生提供“精英就业”春季公益课程与优质线上学习平台，以期提升学生在考编、考证过程中的应试能力与水平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一、课程内容</w:t>
      </w:r>
    </w:p>
    <w:tbl>
      <w:tblPr>
        <w:tblStyle w:val="4"/>
        <w:tblW w:w="73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3979"/>
        <w:gridCol w:w="1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2022公职就业课免费学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福建省公务员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行测+申论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国家公务员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行测+申论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教综高频考点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科目一+科目二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综合基础知识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医基/护理/临床/中医等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简历修改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如何写好简历+20套简历模板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求职面试技巧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（结构化面试、无领导面试）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360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  <w:lang w:val="en-US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二、赠送方式(扫码登记)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36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每位同学可免费领取2个项目网课。扫码预约姓名+专业即可免费开通网课学习。配套直播课授课讲义。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  <w:lang w:eastAsia="zh-CN"/>
        </w:rPr>
        <w:drawing>
          <wp:inline distT="0" distB="0" distL="114300" distR="114300">
            <wp:extent cx="1428750" cy="1428750"/>
            <wp:effectExtent l="0" t="0" r="0" b="0"/>
            <wp:docPr id="3" name="图片 3" descr="c07e28b0a16df5e7fcd8227af2c4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07e28b0a16df5e7fcd8227af2c40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  <w:lang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36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</w:rPr>
      </w:pPr>
      <w:r>
        <w:rPr>
          <w:rFonts w:ascii="Arial" w:hAnsi="Arial" w:eastAsia="微软雅黑" w:cs="Arial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听课地址：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中公网校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https://passport.eoffcn.com/sso/sso.html?action=login_view&amp;app_id=3&amp;ref=aHR0cDovL2UuZW9mZmNuLmNvbS8%253D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2476500" cy="24765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wordWrap w:val="0"/>
        <w:spacing w:before="0" w:beforeAutospacing="1" w:after="0" w:afterAutospacing="1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  <w:lang w:val="en-US" w:eastAsia="zh-CN"/>
        </w:rPr>
        <w:t xml:space="preserve">答疑群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wordWrap w:val="0"/>
        <w:spacing w:before="0" w:beforeAutospacing="1" w:after="0" w:afterAutospacing="1" w:line="360" w:lineRule="atLeast"/>
        <w:ind w:leftChars="0" w:right="0" w:righ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1774825</wp:posOffset>
            </wp:positionH>
            <wp:positionV relativeFrom="paragraph">
              <wp:posOffset>106680</wp:posOffset>
            </wp:positionV>
            <wp:extent cx="1616075" cy="2038350"/>
            <wp:effectExtent l="0" t="0" r="41275" b="38100"/>
            <wp:wrapTight wrapText="bothSides">
              <wp:wrapPolygon>
                <wp:start x="0" y="0"/>
                <wp:lineTo x="0" y="21398"/>
                <wp:lineTo x="21388" y="21398"/>
                <wp:lineTo x="21388" y="0"/>
                <wp:lineTo x="0" y="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wordWrap w:val="0"/>
        <w:spacing w:before="0" w:beforeAutospacing="1" w:after="0" w:afterAutospacing="1" w:line="360" w:lineRule="atLeast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wordWrap w:val="0"/>
        <w:spacing w:before="0" w:beforeAutospacing="1" w:after="0" w:afterAutospacing="1" w:line="360" w:lineRule="atLeast"/>
        <w:ind w:leftChars="0" w:right="0" w:righ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wordWrap w:val="0"/>
        <w:spacing w:before="0" w:beforeAutospacing="1" w:after="0" w:afterAutospacing="1" w:line="360" w:lineRule="atLeast"/>
        <w:ind w:leftChars="0" w:right="0" w:righ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36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主办方：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三明医学科技职业学院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就业办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36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协办方：三明中公教育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9388F1"/>
    <w:multiLevelType w:val="singleLevel"/>
    <w:tmpl w:val="889388F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M2E4ZTViZTU0OTMwYzVlZmMyOTA5MWVhODJmNWEifQ=="/>
  </w:docVars>
  <w:rsids>
    <w:rsidRoot w:val="6AC67C3D"/>
    <w:rsid w:val="18BE4774"/>
    <w:rsid w:val="1A907FAA"/>
    <w:rsid w:val="25DC06E1"/>
    <w:rsid w:val="2CF00DBF"/>
    <w:rsid w:val="35F82F54"/>
    <w:rsid w:val="3C8D0B62"/>
    <w:rsid w:val="4CE505EA"/>
    <w:rsid w:val="4EE86067"/>
    <w:rsid w:val="52AB11A2"/>
    <w:rsid w:val="5870699E"/>
    <w:rsid w:val="6AC6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385</Words>
  <Characters>506</Characters>
  <Lines>0</Lines>
  <Paragraphs>0</Paragraphs>
  <TotalTime>2</TotalTime>
  <ScaleCrop>false</ScaleCrop>
  <LinksUpToDate>false</LinksUpToDate>
  <CharactersWithSpaces>511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2022-03-29T07:56:00Z</dcterms:created>
  <dc:creator>Administrator</dc:creator>
  <cp:lastModifiedBy>李宗达</cp:lastModifiedBy>
  <dcterms:modified xsi:type="dcterms:W3CDTF">2022-04-27T12:32:27Z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9B5CF84C6AB84FA1AA244E3DB9C60619</vt:lpwstr>
  </property>
</Properties>
</file>