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AD0D" w14:textId="45ABCC97" w:rsidR="00451B9C" w:rsidRDefault="00451B9C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</w:p>
    <w:p w14:paraId="531E8F28" w14:textId="77777777" w:rsidR="00451B9C" w:rsidRDefault="00000000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附：录入名单:</w:t>
      </w:r>
    </w:p>
    <w:tbl>
      <w:tblPr>
        <w:tblW w:w="4815" w:type="dxa"/>
        <w:jc w:val="center"/>
        <w:tblLook w:val="04A0" w:firstRow="1" w:lastRow="0" w:firstColumn="1" w:lastColumn="0" w:noHBand="0" w:noVBand="1"/>
      </w:tblPr>
      <w:tblGrid>
        <w:gridCol w:w="1696"/>
        <w:gridCol w:w="1140"/>
        <w:gridCol w:w="1979"/>
      </w:tblGrid>
      <w:tr w:rsidR="00451B9C" w14:paraId="0D1ADDEF" w14:textId="77777777">
        <w:trPr>
          <w:trHeight w:val="1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DDA7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班级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2DA1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4AC9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所去园所</w:t>
            </w:r>
          </w:p>
        </w:tc>
      </w:tr>
      <w:tr w:rsidR="00451B9C" w14:paraId="1A91FE70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D64A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20学前3班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C520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练桂辛</w:t>
            </w:r>
            <w:proofErr w:type="gram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3A36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东霞幼儿园</w:t>
            </w:r>
          </w:p>
        </w:tc>
      </w:tr>
      <w:tr w:rsidR="00451B9C" w14:paraId="75FA964F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D9D7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20学前4班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EE0F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阳菲</w:t>
            </w:r>
            <w:proofErr w:type="gram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B773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沪明幼儿园</w:t>
            </w:r>
            <w:proofErr w:type="gramEnd"/>
          </w:p>
        </w:tc>
      </w:tr>
      <w:tr w:rsidR="00451B9C" w14:paraId="4920B584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453E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20学前4班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2EC5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郭婷婷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0DD6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金澜湾幼儿园</w:t>
            </w:r>
          </w:p>
        </w:tc>
      </w:tr>
      <w:tr w:rsidR="00451B9C" w14:paraId="289D10F1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5CA7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20学前6班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2205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黄睿听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123A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金澜湾幼儿园</w:t>
            </w:r>
          </w:p>
        </w:tc>
      </w:tr>
      <w:tr w:rsidR="00451B9C" w14:paraId="064F895E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A72C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20学前8班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109D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邓慧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1167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三元区实验幼儿园</w:t>
            </w:r>
          </w:p>
        </w:tc>
      </w:tr>
      <w:tr w:rsidR="00451B9C" w14:paraId="733EEFAC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92AC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20学前9班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9AD0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李淑敏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FE98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沪明幼儿园</w:t>
            </w:r>
            <w:proofErr w:type="gramEnd"/>
          </w:p>
        </w:tc>
      </w:tr>
      <w:tr w:rsidR="00451B9C" w14:paraId="3F8D2445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8D3F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20学前1班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9C26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赵金招</w:t>
            </w:r>
            <w:proofErr w:type="gram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5E15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金澜湾幼儿园</w:t>
            </w:r>
          </w:p>
        </w:tc>
      </w:tr>
      <w:tr w:rsidR="00451B9C" w14:paraId="0D95B7C4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4056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20早教1班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F1D7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陈鹭</w:t>
            </w:r>
            <w:proofErr w:type="gram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B3B4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三元区实验幼儿园</w:t>
            </w:r>
          </w:p>
        </w:tc>
      </w:tr>
      <w:tr w:rsidR="00451B9C" w14:paraId="06563822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9698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20早教1班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2E7D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林靖雯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797A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东霞幼儿园</w:t>
            </w:r>
          </w:p>
        </w:tc>
      </w:tr>
      <w:tr w:rsidR="00451B9C" w14:paraId="2600E088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18AA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20早教1班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00F4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王晓霞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909E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东霞幼儿园</w:t>
            </w:r>
          </w:p>
        </w:tc>
      </w:tr>
      <w:tr w:rsidR="00451B9C" w14:paraId="71A5E440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80CD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20早教1班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DF35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罗丽文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F0F0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东霞幼儿园</w:t>
            </w:r>
          </w:p>
        </w:tc>
      </w:tr>
      <w:tr w:rsidR="00451B9C" w14:paraId="6AEEBC7F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6CE1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20早教3班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B082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郑紫欣</w:t>
            </w:r>
            <w:proofErr w:type="gram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2A9D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东霞幼儿园</w:t>
            </w:r>
          </w:p>
        </w:tc>
      </w:tr>
      <w:tr w:rsidR="00451B9C" w14:paraId="0921D9DE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50E4" w14:textId="77777777" w:rsidR="00451B9C" w:rsidRDefault="00000000">
            <w:pPr>
              <w:widowControl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18五年专1班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254D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林梓淇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D914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金澜湾幼儿园</w:t>
            </w:r>
          </w:p>
        </w:tc>
      </w:tr>
      <w:tr w:rsidR="00451B9C" w14:paraId="1CFDAF2E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C807" w14:textId="77777777" w:rsidR="00451B9C" w:rsidRDefault="00000000">
            <w:pPr>
              <w:widowControl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18五年专2班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9F17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吴海英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1A96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东霞幼儿园</w:t>
            </w:r>
          </w:p>
        </w:tc>
      </w:tr>
      <w:tr w:rsidR="00451B9C" w14:paraId="534B7826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64483" w14:textId="77777777" w:rsidR="00451B9C" w:rsidRDefault="00000000">
            <w:pPr>
              <w:widowControl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18五年专3班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3665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廖诗旖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B49C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东霞幼儿园</w:t>
            </w:r>
          </w:p>
        </w:tc>
      </w:tr>
      <w:tr w:rsidR="00451B9C" w14:paraId="2608AFB9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1B7B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18五年专3班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F0B5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陈昕月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4458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东霞幼儿园</w:t>
            </w:r>
          </w:p>
        </w:tc>
      </w:tr>
      <w:tr w:rsidR="00451B9C" w14:paraId="5D176452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182F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18五年专3班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A3F5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陈芷嫣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C286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三元区实验幼儿园</w:t>
            </w:r>
          </w:p>
        </w:tc>
      </w:tr>
      <w:tr w:rsidR="00451B9C" w14:paraId="636F099D" w14:textId="77777777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8F3B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18五年专3班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A46D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余玮琴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A2D8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三元区实验幼儿园</w:t>
            </w:r>
          </w:p>
        </w:tc>
      </w:tr>
      <w:tr w:rsidR="00451B9C" w14:paraId="56DE7364" w14:textId="77777777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C160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18五年专3班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4496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罗思琪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F79F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三元区实验幼儿园</w:t>
            </w:r>
          </w:p>
        </w:tc>
      </w:tr>
      <w:tr w:rsidR="00451B9C" w14:paraId="12B6CF90" w14:textId="77777777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9AFF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18五年专3班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F00B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林芳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B3CF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东霞幼儿园</w:t>
            </w:r>
          </w:p>
        </w:tc>
      </w:tr>
      <w:tr w:rsidR="00451B9C" w14:paraId="6FF7C029" w14:textId="77777777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861B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18五年专4班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7587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肖玉婷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78CF7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东霞幼儿园</w:t>
            </w:r>
          </w:p>
        </w:tc>
      </w:tr>
      <w:tr w:rsidR="00451B9C" w14:paraId="04536926" w14:textId="77777777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DC55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18五年专4班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7109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王娅琪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3D08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三元区实验幼儿园</w:t>
            </w:r>
          </w:p>
        </w:tc>
      </w:tr>
      <w:tr w:rsidR="00451B9C" w14:paraId="6890780A" w14:textId="77777777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996B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18五年专4班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63B3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罗玉洁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D551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东霞幼儿园</w:t>
            </w:r>
          </w:p>
        </w:tc>
      </w:tr>
      <w:tr w:rsidR="00451B9C" w14:paraId="4A0C575A" w14:textId="77777777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FBF7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18五年专4班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EE86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张慧敏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6292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东霞幼儿园</w:t>
            </w:r>
          </w:p>
        </w:tc>
      </w:tr>
      <w:tr w:rsidR="00451B9C" w14:paraId="09E7E492" w14:textId="77777777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E924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18五年专4班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F4EE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章馨雯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02AF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三元区实验幼儿园</w:t>
            </w:r>
          </w:p>
        </w:tc>
      </w:tr>
      <w:tr w:rsidR="00451B9C" w14:paraId="4C9C9D42" w14:textId="77777777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6538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18五年专4班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E751" w14:textId="77777777" w:rsidR="00451B9C" w:rsidRDefault="00000000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张菁菁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DD53" w14:textId="77777777" w:rsidR="00451B9C" w:rsidRDefault="00000000"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东霞幼儿园</w:t>
            </w:r>
          </w:p>
        </w:tc>
      </w:tr>
    </w:tbl>
    <w:p w14:paraId="2F49BA3B" w14:textId="77777777" w:rsidR="00451B9C" w:rsidRDefault="00451B9C">
      <w:pPr>
        <w:spacing w:line="276" w:lineRule="auto"/>
        <w:ind w:firstLineChars="200" w:firstLine="480"/>
        <w:rPr>
          <w:rFonts w:ascii="宋体" w:hAnsi="宋体"/>
          <w:sz w:val="24"/>
          <w:szCs w:val="24"/>
        </w:rPr>
      </w:pPr>
    </w:p>
    <w:sectPr w:rsidR="00451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B985" w14:textId="77777777" w:rsidR="00E83CFE" w:rsidRDefault="00E83CFE" w:rsidP="00BC7750">
      <w:r>
        <w:separator/>
      </w:r>
    </w:p>
  </w:endnote>
  <w:endnote w:type="continuationSeparator" w:id="0">
    <w:p w14:paraId="4A5302C6" w14:textId="77777777" w:rsidR="00E83CFE" w:rsidRDefault="00E83CFE" w:rsidP="00B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79C1" w14:textId="77777777" w:rsidR="00E83CFE" w:rsidRDefault="00E83CFE" w:rsidP="00BC7750">
      <w:r>
        <w:separator/>
      </w:r>
    </w:p>
  </w:footnote>
  <w:footnote w:type="continuationSeparator" w:id="0">
    <w:p w14:paraId="6D337A00" w14:textId="77777777" w:rsidR="00E83CFE" w:rsidRDefault="00E83CFE" w:rsidP="00BC7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9C"/>
    <w:rsid w:val="00451B9C"/>
    <w:rsid w:val="00BC7750"/>
    <w:rsid w:val="00E8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B2F7B"/>
  <w15:docId w15:val="{1F57756F-D8FD-47B7-B590-C0F2D0A0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 慧颖</dc:creator>
  <cp:lastModifiedBy>王 时正</cp:lastModifiedBy>
  <cp:revision>2</cp:revision>
  <dcterms:created xsi:type="dcterms:W3CDTF">2022-11-06T11:15:00Z</dcterms:created>
  <dcterms:modified xsi:type="dcterms:W3CDTF">2022-11-06T11:15:00Z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2ADCAA7F48D44578B70A07149FAE66A6</vt:lpwstr>
  </property>
  <property fmtid="{D5CDD505-2E9C-101B-9397-08002B2CF9AE}" pid="3" name="KSOProductBuildVer">
    <vt:lpwstr>2052-11.1.0.12358</vt:lpwstr>
  </property>
</Properties>
</file>